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2F7438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438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2F7438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2F7438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2F7438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2F74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7438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2F7438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2F7438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2F7438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2F7438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2F7438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2F7438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2F7438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74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2F7438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2F7438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2F7438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2F7438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2F7438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74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2F7438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2F7438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2F7438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7197A6CB" w:rsidR="002C3151" w:rsidRPr="002F7438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F7438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2F7438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2F7438">
        <w:rPr>
          <w:rFonts w:ascii="Times New Roman" w:hAnsi="Times New Roman" w:cs="Times New Roman"/>
          <w:sz w:val="24"/>
          <w:szCs w:val="24"/>
        </w:rPr>
        <w:t xml:space="preserve">, </w:t>
      </w:r>
      <w:r w:rsidRPr="002F7438">
        <w:rPr>
          <w:rFonts w:ascii="Times New Roman" w:hAnsi="Times New Roman" w:cs="Times New Roman"/>
          <w:sz w:val="24"/>
          <w:szCs w:val="24"/>
        </w:rPr>
        <w:t>a</w:t>
      </w:r>
      <w:r w:rsidR="002017D3" w:rsidRPr="002F7438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2F7438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2F7438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2F7438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83C62" w:rsidRPr="002F7438">
        <w:rPr>
          <w:rFonts w:ascii="Times New Roman" w:hAnsi="Times New Roman" w:cs="Times New Roman"/>
          <w:sz w:val="24"/>
          <w:szCs w:val="24"/>
        </w:rPr>
        <w:t>specialiųjų p</w:t>
      </w:r>
      <w:r w:rsidR="00762E80" w:rsidRPr="002F7438">
        <w:rPr>
          <w:rFonts w:ascii="Times New Roman" w:hAnsi="Times New Roman" w:cs="Times New Roman"/>
          <w:sz w:val="24"/>
          <w:szCs w:val="24"/>
        </w:rPr>
        <w:t>irkimo sąlygų</w:t>
      </w:r>
      <w:r w:rsidR="00783C62" w:rsidRPr="002F7438">
        <w:rPr>
          <w:rFonts w:ascii="Times New Roman" w:hAnsi="Times New Roman" w:cs="Times New Roman"/>
          <w:sz w:val="24"/>
          <w:szCs w:val="24"/>
        </w:rPr>
        <w:t xml:space="preserve"> 9 priede „Aplinkos apsaugos kriterijai“</w:t>
      </w:r>
      <w:r w:rsidR="009154AF" w:rsidRPr="002F74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2F7438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2D67D26A" w:rsidR="002C3151" w:rsidRPr="002F7438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2F7438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Maršrutas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iki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objekto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planuojamas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taip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būtų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sunaudojama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kuo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mažiau</w:t>
      </w:r>
      <w:proofErr w:type="spellEnd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degalų</w:t>
      </w:r>
      <w:proofErr w:type="spellEnd"/>
      <w:r w:rsidR="002F7438" w:rsidRPr="002F743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D448D02" w14:textId="34211B58" w:rsidR="002C3151" w:rsidRPr="002F7438" w:rsidRDefault="002C3151" w:rsidP="00F26795">
      <w:pPr>
        <w:pStyle w:val="Betarp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p w14:paraId="0CF41C60" w14:textId="77777777" w:rsidR="00503F46" w:rsidRPr="002F7438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2F7438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2F7438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2F7438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2F7438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2F74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2F74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2F74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BED3554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2F7438">
      <w:rPr>
        <w:rFonts w:ascii="Arial" w:hAnsi="Arial" w:cs="Arial"/>
      </w:rPr>
      <w:t>10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2F7438"/>
    <w:rsid w:val="00317D70"/>
    <w:rsid w:val="003668BF"/>
    <w:rsid w:val="003A5A1D"/>
    <w:rsid w:val="003C718B"/>
    <w:rsid w:val="004C090A"/>
    <w:rsid w:val="00503F46"/>
    <w:rsid w:val="00504ED3"/>
    <w:rsid w:val="00585473"/>
    <w:rsid w:val="005A0709"/>
    <w:rsid w:val="006A6C35"/>
    <w:rsid w:val="00706F7A"/>
    <w:rsid w:val="0072725F"/>
    <w:rsid w:val="00762E80"/>
    <w:rsid w:val="00783C62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26795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380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19</cp:revision>
  <dcterms:created xsi:type="dcterms:W3CDTF">2022-08-25T11:53:00Z</dcterms:created>
  <dcterms:modified xsi:type="dcterms:W3CDTF">2026-07-02T12:37:00Z</dcterms:modified>
</cp:coreProperties>
</file>